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15" w:rsidRPr="001F5A95" w:rsidRDefault="00E10115" w:rsidP="00E10115">
      <w:pPr>
        <w:rPr>
          <w:rFonts w:ascii="Times New Roman" w:hAnsi="Times New Roman" w:cs="Times New Roman"/>
        </w:rPr>
      </w:pPr>
    </w:p>
    <w:p w:rsidR="00E10115" w:rsidRDefault="00E10115" w:rsidP="00E10115">
      <w:pPr>
        <w:jc w:val="center"/>
        <w:rPr>
          <w:rFonts w:ascii="Times New Roman" w:hAnsi="Times New Roman" w:cs="Times New Roman"/>
          <w:b/>
        </w:rPr>
      </w:pPr>
    </w:p>
    <w:p w:rsidR="00E10115" w:rsidRPr="001F5A95" w:rsidRDefault="00E10115" w:rsidP="00E10115">
      <w:pPr>
        <w:jc w:val="center"/>
        <w:rPr>
          <w:rFonts w:ascii="Times New Roman" w:hAnsi="Times New Roman" w:cs="Times New Roman"/>
          <w:b/>
        </w:rPr>
      </w:pPr>
      <w:r w:rsidRPr="001F5A95">
        <w:rPr>
          <w:rFonts w:ascii="Times New Roman" w:hAnsi="Times New Roman" w:cs="Times New Roman"/>
          <w:b/>
        </w:rPr>
        <w:t xml:space="preserve">Protokół </w:t>
      </w:r>
      <w:r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E10115" w:rsidRDefault="00E10115" w:rsidP="00E101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Spisany w dniu 27.08</w:t>
      </w:r>
      <w:r w:rsidRPr="001F5A95">
        <w:rPr>
          <w:rFonts w:ascii="Times New Roman" w:hAnsi="Times New Roman" w:cs="Times New Roman"/>
          <w:b/>
        </w:rPr>
        <w:t>.2024r. w sprawie rozstrzygnięcia postepowania na wybó</w:t>
      </w:r>
      <w:r>
        <w:rPr>
          <w:rFonts w:ascii="Times New Roman" w:hAnsi="Times New Roman" w:cs="Times New Roman"/>
          <w:b/>
        </w:rPr>
        <w:t xml:space="preserve">r: </w:t>
      </w:r>
    </w:p>
    <w:p w:rsidR="00E10115" w:rsidRDefault="00E10115" w:rsidP="00E101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r>
        <w:rPr>
          <w:rFonts w:ascii="Times New Roman" w:hAnsi="Times New Roman" w:cs="Times New Roman"/>
          <w:b/>
        </w:rPr>
        <w:t>artykuły spożywcze</w:t>
      </w:r>
      <w:r>
        <w:rPr>
          <w:rFonts w:ascii="Times New Roman" w:hAnsi="Times New Roman" w:cs="Times New Roman"/>
          <w:b/>
        </w:rPr>
        <w:t xml:space="preserve"> </w:t>
      </w:r>
      <w:r w:rsidRPr="001F5A95">
        <w:rPr>
          <w:rFonts w:ascii="Times New Roman" w:hAnsi="Times New Roman" w:cs="Times New Roman"/>
          <w:b/>
        </w:rPr>
        <w:t>do Przedszkola w Gałkowie Dużym</w:t>
      </w:r>
    </w:p>
    <w:p w:rsidR="00E10115" w:rsidRPr="001F5A95" w:rsidRDefault="00E10115" w:rsidP="00E10115">
      <w:pPr>
        <w:jc w:val="center"/>
        <w:rPr>
          <w:rFonts w:ascii="Times New Roman" w:hAnsi="Times New Roman" w:cs="Times New Roman"/>
          <w:b/>
        </w:rPr>
      </w:pPr>
    </w:p>
    <w:p w:rsidR="00E10115" w:rsidRPr="001F5A95" w:rsidRDefault="00E10115" w:rsidP="00E10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Wartość zamówienia do 130 000 zł netto</w:t>
      </w:r>
    </w:p>
    <w:p w:rsidR="00E10115" w:rsidRPr="001F5A95" w:rsidRDefault="00E10115" w:rsidP="00E10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Zapytanie ofertowe umieszczone na stronie BIP Przedszkola</w:t>
      </w:r>
    </w:p>
    <w:p w:rsidR="00E10115" w:rsidRPr="001F5A95" w:rsidRDefault="00E10115" w:rsidP="00E10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Termin skła</w:t>
      </w:r>
      <w:r>
        <w:rPr>
          <w:rFonts w:ascii="Times New Roman" w:hAnsi="Times New Roman" w:cs="Times New Roman"/>
        </w:rPr>
        <w:t>dania ofert upłynął w dniu 23.08.2024r. o godz. 17</w:t>
      </w:r>
      <w:r w:rsidRPr="001F5A95">
        <w:rPr>
          <w:rFonts w:ascii="Times New Roman" w:hAnsi="Times New Roman" w:cs="Times New Roman"/>
        </w:rPr>
        <w:t>.00</w:t>
      </w:r>
    </w:p>
    <w:p w:rsidR="00E10115" w:rsidRDefault="00E10115" w:rsidP="00E10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Na zapytania ofertowe odpowiedziały następujące </w:t>
      </w:r>
      <w:proofErr w:type="spellStart"/>
      <w:r w:rsidRPr="001F5A95">
        <w:rPr>
          <w:rFonts w:ascii="Times New Roman" w:hAnsi="Times New Roman" w:cs="Times New Roman"/>
        </w:rPr>
        <w:t>fimy</w:t>
      </w:r>
      <w:proofErr w:type="spellEnd"/>
      <w:r w:rsidRPr="001F5A95">
        <w:rPr>
          <w:rFonts w:ascii="Times New Roman" w:hAnsi="Times New Roman" w:cs="Times New Roman"/>
        </w:rPr>
        <w:t xml:space="preserve"> :</w:t>
      </w:r>
    </w:p>
    <w:p w:rsidR="00E10115" w:rsidRDefault="00E10115" w:rsidP="00E1011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Wpłynęła </w:t>
      </w:r>
      <w:proofErr w:type="spellStart"/>
      <w:r>
        <w:rPr>
          <w:rFonts w:ascii="Times New Roman" w:hAnsi="Times New Roman" w:cs="Times New Roman"/>
        </w:rPr>
        <w:t>orerta</w:t>
      </w:r>
      <w:proofErr w:type="spellEnd"/>
      <w:r>
        <w:rPr>
          <w:rFonts w:ascii="Times New Roman" w:hAnsi="Times New Roman" w:cs="Times New Roman"/>
        </w:rPr>
        <w:t>:</w:t>
      </w:r>
    </w:p>
    <w:p w:rsidR="00E10115" w:rsidRPr="001F5A95" w:rsidRDefault="00E10115" w:rsidP="00E1011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ETQA FOOOD SERWICE Częstochowa</w:t>
      </w:r>
    </w:p>
    <w:p w:rsidR="00E10115" w:rsidRPr="001F5A95" w:rsidRDefault="00E10115" w:rsidP="00E10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Jako kryterium ceny ofert przyjęto najniższą ceną brutto na wymagany asortyment.</w:t>
      </w:r>
    </w:p>
    <w:p w:rsidR="00E10115" w:rsidRDefault="00E10115" w:rsidP="00E10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Ustalenia:</w:t>
      </w:r>
    </w:p>
    <w:p w:rsidR="00E10115" w:rsidRPr="001F5A95" w:rsidRDefault="00E10115" w:rsidP="00E10115">
      <w:pPr>
        <w:pStyle w:val="Akapitzli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Ww</w:t>
      </w:r>
      <w:proofErr w:type="spellEnd"/>
      <w:r>
        <w:rPr>
          <w:rFonts w:ascii="Times New Roman" w:hAnsi="Times New Roman" w:cs="Times New Roman"/>
        </w:rPr>
        <w:t xml:space="preserve"> oferta nie spełnia naszych oczekiwań, min. brak świeżych warzyw i owoców. </w:t>
      </w:r>
    </w:p>
    <w:p w:rsidR="00E10115" w:rsidRDefault="00E10115" w:rsidP="00E10115">
      <w:pPr>
        <w:ind w:left="720"/>
        <w:rPr>
          <w:rFonts w:ascii="Times New Roman" w:hAnsi="Times New Roman" w:cs="Times New Roman"/>
        </w:rPr>
      </w:pPr>
    </w:p>
    <w:p w:rsidR="00E10115" w:rsidRPr="001F5A95" w:rsidRDefault="00E10115" w:rsidP="00E10115">
      <w:pPr>
        <w:rPr>
          <w:rFonts w:ascii="Times New Roman" w:hAnsi="Times New Roman" w:cs="Times New Roman"/>
        </w:rPr>
      </w:pPr>
    </w:p>
    <w:p w:rsidR="00E10115" w:rsidRPr="001F5A95" w:rsidRDefault="00E10115" w:rsidP="00E10115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               Protokół zatwierdzony:</w:t>
      </w:r>
    </w:p>
    <w:p w:rsidR="00E10115" w:rsidRPr="001F5A95" w:rsidRDefault="00E10115" w:rsidP="00E10115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Dyrektor Przedszkola w Gałkowie Dużym</w:t>
      </w:r>
    </w:p>
    <w:p w:rsidR="00E10115" w:rsidRPr="001F5A95" w:rsidRDefault="00E10115" w:rsidP="00E10115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                   Jolanta Majka </w:t>
      </w:r>
    </w:p>
    <w:p w:rsidR="00E10115" w:rsidRDefault="00E10115" w:rsidP="00E10115">
      <w:pPr>
        <w:rPr>
          <w:rFonts w:ascii="Times New Roman" w:hAnsi="Times New Roman" w:cs="Times New Roman"/>
        </w:rPr>
      </w:pPr>
    </w:p>
    <w:p w:rsidR="00E10115" w:rsidRDefault="00E10115" w:rsidP="00E10115"/>
    <w:p w:rsidR="00E10115" w:rsidRDefault="00E10115" w:rsidP="00E10115"/>
    <w:p w:rsidR="00E10115" w:rsidRDefault="00E10115" w:rsidP="00E10115"/>
    <w:p w:rsidR="00A26E66" w:rsidRDefault="00A26E66"/>
    <w:sectPr w:rsidR="00A2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2D23"/>
    <w:multiLevelType w:val="hybridMultilevel"/>
    <w:tmpl w:val="47BC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15"/>
    <w:rsid w:val="00A26E66"/>
    <w:rsid w:val="00E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BF8D"/>
  <w15:chartTrackingRefBased/>
  <w15:docId w15:val="{500A92D5-10D9-4CE2-83A2-39E3760D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1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2024-08-28T06:54:00Z</cp:lastPrinted>
  <dcterms:created xsi:type="dcterms:W3CDTF">2024-08-28T06:49:00Z</dcterms:created>
  <dcterms:modified xsi:type="dcterms:W3CDTF">2024-08-28T06:54:00Z</dcterms:modified>
</cp:coreProperties>
</file>