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6B" w:rsidRPr="00700277" w:rsidRDefault="00A6476B" w:rsidP="00A6476B">
      <w:pPr>
        <w:rPr>
          <w:rFonts w:asciiTheme="majorHAnsi" w:hAnsiTheme="majorHAnsi" w:cstheme="majorHAnsi"/>
          <w:sz w:val="24"/>
          <w:szCs w:val="24"/>
        </w:rPr>
      </w:pPr>
    </w:p>
    <w:p w:rsidR="00A6476B" w:rsidRPr="00700277" w:rsidRDefault="00A6476B" w:rsidP="00A6476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 xml:space="preserve">Protokół </w:t>
      </w:r>
    </w:p>
    <w:p w:rsidR="00700277" w:rsidRDefault="00134E92" w:rsidP="00700277">
      <w:pPr>
        <w:spacing w:after="502" w:line="274" w:lineRule="auto"/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>Spisany w dniu 29.11</w:t>
      </w:r>
      <w:r w:rsidR="00A6476B" w:rsidRPr="00700277">
        <w:rPr>
          <w:rFonts w:asciiTheme="majorHAnsi" w:hAnsiTheme="majorHAnsi" w:cstheme="majorHAnsi"/>
          <w:b/>
          <w:sz w:val="24"/>
          <w:szCs w:val="24"/>
        </w:rPr>
        <w:t xml:space="preserve">.2024r. w sprawie rozstrzygnięcia postepowania na wybór: </w:t>
      </w:r>
    </w:p>
    <w:p w:rsidR="00700277" w:rsidRPr="00700277" w:rsidRDefault="00700277" w:rsidP="00700277">
      <w:pPr>
        <w:spacing w:after="502" w:line="274" w:lineRule="auto"/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  <w:u w:val="single"/>
        </w:rPr>
        <w:t>Sukcesywna</w:t>
      </w:r>
      <w:r w:rsidRPr="00700277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700277">
        <w:rPr>
          <w:rFonts w:asciiTheme="majorHAnsi" w:hAnsiTheme="majorHAnsi" w:cstheme="majorHAnsi"/>
          <w:b/>
          <w:sz w:val="24"/>
          <w:szCs w:val="24"/>
          <w:u w:val="single"/>
        </w:rPr>
        <w:t>dostawa artykułów spożywczych w roku 2025 do stołówki przedszkolnej  Przedszkola w Gałkowie Dużym</w:t>
      </w:r>
    </w:p>
    <w:p w:rsidR="00A6476B" w:rsidRPr="00700277" w:rsidRDefault="00A6476B" w:rsidP="00A6476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6476B" w:rsidRPr="00700277" w:rsidRDefault="00A6476B" w:rsidP="00A6476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Wartość zamówienia do 130 000 zł netto</w:t>
      </w:r>
    </w:p>
    <w:p w:rsidR="00A6476B" w:rsidRPr="00700277" w:rsidRDefault="00A6476B" w:rsidP="00A6476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Zapytanie ofertowe umieszczone na stronie BIP Przedszkola</w:t>
      </w:r>
    </w:p>
    <w:p w:rsidR="00A6476B" w:rsidRPr="00700277" w:rsidRDefault="00A6476B" w:rsidP="00A6476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Termin skła</w:t>
      </w:r>
      <w:r w:rsidR="00134E92" w:rsidRPr="00700277">
        <w:rPr>
          <w:rFonts w:asciiTheme="majorHAnsi" w:hAnsiTheme="majorHAnsi" w:cstheme="majorHAnsi"/>
          <w:sz w:val="24"/>
          <w:szCs w:val="24"/>
        </w:rPr>
        <w:t>dania ofert upłynął w dniu 27.11</w:t>
      </w:r>
      <w:r w:rsidRPr="00700277">
        <w:rPr>
          <w:rFonts w:asciiTheme="majorHAnsi" w:hAnsiTheme="majorHAnsi" w:cstheme="majorHAnsi"/>
          <w:sz w:val="24"/>
          <w:szCs w:val="24"/>
        </w:rPr>
        <w:t>.2024r. o godz. 12.00</w:t>
      </w:r>
    </w:p>
    <w:p w:rsidR="00A6476B" w:rsidRPr="00700277" w:rsidRDefault="00A6476B" w:rsidP="00A6476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Na zapytania ofertowe odpowiedziały następujące fimy :</w:t>
      </w:r>
    </w:p>
    <w:p w:rsidR="00134E92" w:rsidRPr="00700277" w:rsidRDefault="00A6476B" w:rsidP="00134E9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 xml:space="preserve">- </w:t>
      </w:r>
      <w:r w:rsidR="00134E92" w:rsidRPr="00700277">
        <w:rPr>
          <w:rFonts w:asciiTheme="majorHAnsi" w:hAnsiTheme="majorHAnsi" w:cstheme="majorHAnsi"/>
          <w:b/>
          <w:sz w:val="24"/>
          <w:szCs w:val="24"/>
        </w:rPr>
        <w:t>KLEMES S</w:t>
      </w:r>
      <w:r w:rsidR="007464DF" w:rsidRPr="00700277">
        <w:rPr>
          <w:rFonts w:asciiTheme="majorHAnsi" w:hAnsiTheme="majorHAnsi" w:cstheme="majorHAnsi"/>
          <w:b/>
          <w:sz w:val="24"/>
          <w:szCs w:val="24"/>
        </w:rPr>
        <w:t>p.</w:t>
      </w:r>
      <w:r w:rsidR="00134E92" w:rsidRPr="00700277">
        <w:rPr>
          <w:rFonts w:asciiTheme="majorHAnsi" w:hAnsiTheme="majorHAnsi" w:cstheme="majorHAnsi"/>
          <w:b/>
          <w:sz w:val="24"/>
          <w:szCs w:val="24"/>
        </w:rPr>
        <w:t xml:space="preserve"> zo</w:t>
      </w:r>
      <w:r w:rsidR="007464DF" w:rsidRPr="00700277">
        <w:rPr>
          <w:rFonts w:asciiTheme="majorHAnsi" w:hAnsiTheme="majorHAnsi" w:cstheme="majorHAnsi"/>
          <w:b/>
          <w:sz w:val="24"/>
          <w:szCs w:val="24"/>
        </w:rPr>
        <w:t>.</w:t>
      </w:r>
      <w:r w:rsidR="00134E92" w:rsidRPr="00700277">
        <w:rPr>
          <w:rFonts w:asciiTheme="majorHAnsi" w:hAnsiTheme="majorHAnsi" w:cstheme="majorHAnsi"/>
          <w:b/>
          <w:sz w:val="24"/>
          <w:szCs w:val="24"/>
        </w:rPr>
        <w:t>o</w:t>
      </w:r>
    </w:p>
    <w:p w:rsidR="00134E92" w:rsidRPr="00700277" w:rsidRDefault="00134E92" w:rsidP="00134E9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>Spółka Komandytowa, ul. Włókiennicza 20/22; 97-200 Tomaszów Mazowiecki</w:t>
      </w:r>
    </w:p>
    <w:p w:rsidR="00134E92" w:rsidRPr="00700277" w:rsidRDefault="00134E92" w:rsidP="00134E9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Złożono ofertę na :</w:t>
      </w:r>
    </w:p>
    <w:p w:rsidR="00134E92" w:rsidRPr="00700277" w:rsidRDefault="00134E92" w:rsidP="00134E92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Mięso i produkty mięsne</w:t>
      </w:r>
    </w:p>
    <w:p w:rsidR="00134E92" w:rsidRPr="00700277" w:rsidRDefault="00134E92" w:rsidP="00134E92">
      <w:pPr>
        <w:ind w:left="360"/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3. Produkty mleczarskie</w:t>
      </w:r>
    </w:p>
    <w:p w:rsidR="00134E92" w:rsidRPr="00700277" w:rsidRDefault="00134E92" w:rsidP="00134E92">
      <w:pPr>
        <w:ind w:left="360"/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5. Warzywa owoce</w:t>
      </w:r>
    </w:p>
    <w:p w:rsidR="00134E92" w:rsidRPr="00700277" w:rsidRDefault="00134E92" w:rsidP="00134E92">
      <w:pPr>
        <w:ind w:left="360"/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6. Ziemniaki</w:t>
      </w:r>
    </w:p>
    <w:p w:rsidR="00134E92" w:rsidRPr="00700277" w:rsidRDefault="00134E92" w:rsidP="00134E92">
      <w:pPr>
        <w:ind w:left="360"/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7. Jaja</w:t>
      </w:r>
    </w:p>
    <w:p w:rsidR="00134E92" w:rsidRPr="00700277" w:rsidRDefault="00862052" w:rsidP="00134E92">
      <w:pPr>
        <w:ind w:left="360"/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 xml:space="preserve">8. Mrożonki i wędzone: </w:t>
      </w:r>
      <w:r w:rsidR="00134E92" w:rsidRPr="00700277">
        <w:rPr>
          <w:rFonts w:asciiTheme="majorHAnsi" w:hAnsiTheme="majorHAnsi" w:cstheme="majorHAnsi"/>
          <w:sz w:val="24"/>
          <w:szCs w:val="24"/>
        </w:rPr>
        <w:t>ryby</w:t>
      </w:r>
    </w:p>
    <w:p w:rsidR="00134E92" w:rsidRPr="00700277" w:rsidRDefault="00134E92" w:rsidP="00134E9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 xml:space="preserve">-  </w:t>
      </w:r>
      <w:r w:rsidRPr="00700277">
        <w:rPr>
          <w:rFonts w:asciiTheme="majorHAnsi" w:hAnsiTheme="majorHAnsi" w:cstheme="majorHAnsi"/>
          <w:b/>
          <w:sz w:val="24"/>
          <w:szCs w:val="24"/>
        </w:rPr>
        <w:t>Spółdzielnia Mleczarska MLEKOVITA</w:t>
      </w:r>
    </w:p>
    <w:p w:rsidR="007464DF" w:rsidRPr="00700277" w:rsidRDefault="007464DF" w:rsidP="00134E9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>ul. Ludowa 122; 18-200 Wysokie Mazowieckie</w:t>
      </w:r>
    </w:p>
    <w:p w:rsidR="007464DF" w:rsidRPr="00700277" w:rsidRDefault="007464DF" w:rsidP="007464DF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00277">
        <w:rPr>
          <w:rFonts w:asciiTheme="majorHAnsi" w:hAnsiTheme="majorHAnsi" w:cstheme="majorHAnsi"/>
          <w:sz w:val="24"/>
          <w:szCs w:val="24"/>
        </w:rPr>
        <w:t>Złożono ofertę na :</w:t>
      </w:r>
    </w:p>
    <w:p w:rsidR="007464DF" w:rsidRPr="00700277" w:rsidRDefault="007464DF" w:rsidP="007464DF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Mięso i produkty mięsne</w:t>
      </w:r>
    </w:p>
    <w:p w:rsidR="00862052" w:rsidRPr="00700277" w:rsidRDefault="00862052" w:rsidP="00862052">
      <w:pPr>
        <w:pStyle w:val="Akapitzlist"/>
        <w:ind w:left="525"/>
        <w:rPr>
          <w:rFonts w:asciiTheme="majorHAnsi" w:hAnsiTheme="majorHAnsi" w:cstheme="majorHAnsi"/>
          <w:sz w:val="24"/>
          <w:szCs w:val="24"/>
        </w:rPr>
      </w:pPr>
    </w:p>
    <w:p w:rsidR="007464DF" w:rsidRPr="00700277" w:rsidRDefault="007464DF" w:rsidP="007464DF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>ETQA Sp. zo.o</w:t>
      </w:r>
    </w:p>
    <w:p w:rsidR="007464DF" w:rsidRPr="00700277" w:rsidRDefault="007464DF" w:rsidP="007464DF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 xml:space="preserve">ul. Strefowa 14 A; 42- 202 Częstochowa </w:t>
      </w:r>
    </w:p>
    <w:p w:rsidR="00862052" w:rsidRPr="00700277" w:rsidRDefault="00862052" w:rsidP="007464DF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>Magazyn Zamiejscowy w Łodzi</w:t>
      </w:r>
    </w:p>
    <w:p w:rsidR="00862052" w:rsidRPr="00700277" w:rsidRDefault="00862052" w:rsidP="0086205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Złożono ofertę na :</w:t>
      </w:r>
    </w:p>
    <w:p w:rsidR="00862052" w:rsidRPr="00700277" w:rsidRDefault="00862052" w:rsidP="0086205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3.Produkty mleczarskie</w:t>
      </w:r>
    </w:p>
    <w:p w:rsidR="00862052" w:rsidRPr="00700277" w:rsidRDefault="00862052" w:rsidP="0086205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lastRenderedPageBreak/>
        <w:t>4. Produkty spożywcze suche i inne</w:t>
      </w:r>
    </w:p>
    <w:p w:rsidR="00862052" w:rsidRPr="00700277" w:rsidRDefault="00862052" w:rsidP="0086205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8. Mrożonki :warzywa i owoce</w:t>
      </w:r>
    </w:p>
    <w:p w:rsidR="00862052" w:rsidRPr="00700277" w:rsidRDefault="00862052" w:rsidP="0086205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9.Mrożonki i wędzone :ryby</w:t>
      </w:r>
    </w:p>
    <w:p w:rsidR="00862052" w:rsidRPr="00700277" w:rsidRDefault="00862052" w:rsidP="00862052">
      <w:pPr>
        <w:rPr>
          <w:rFonts w:asciiTheme="majorHAnsi" w:hAnsiTheme="majorHAnsi" w:cstheme="majorHAnsi"/>
          <w:sz w:val="24"/>
          <w:szCs w:val="24"/>
        </w:rPr>
      </w:pPr>
    </w:p>
    <w:p w:rsidR="00862052" w:rsidRPr="00700277" w:rsidRDefault="00862052" w:rsidP="0086205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>MILPOL S.A.</w:t>
      </w:r>
    </w:p>
    <w:p w:rsidR="00862052" w:rsidRPr="00700277" w:rsidRDefault="00862052" w:rsidP="0086205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>ul. Główna 162; 97-318 Czarnocin</w:t>
      </w:r>
    </w:p>
    <w:p w:rsidR="00862052" w:rsidRPr="00700277" w:rsidRDefault="00862052" w:rsidP="00862052">
      <w:pPr>
        <w:rPr>
          <w:rFonts w:asciiTheme="majorHAnsi" w:hAnsiTheme="majorHAnsi" w:cstheme="majorHAnsi"/>
          <w:b/>
          <w:sz w:val="24"/>
          <w:szCs w:val="24"/>
        </w:rPr>
      </w:pPr>
    </w:p>
    <w:p w:rsidR="00862052" w:rsidRPr="00700277" w:rsidRDefault="00862052" w:rsidP="0086205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Złożono ofertę na :</w:t>
      </w:r>
    </w:p>
    <w:p w:rsidR="007464DF" w:rsidRPr="00700277" w:rsidRDefault="00862052" w:rsidP="00134E9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3. Produkty mleczarskie</w:t>
      </w:r>
    </w:p>
    <w:p w:rsidR="007464DF" w:rsidRPr="00700277" w:rsidRDefault="007464DF" w:rsidP="00134E92">
      <w:pPr>
        <w:rPr>
          <w:rFonts w:asciiTheme="majorHAnsi" w:hAnsiTheme="majorHAnsi" w:cstheme="majorHAnsi"/>
          <w:sz w:val="24"/>
          <w:szCs w:val="24"/>
        </w:rPr>
      </w:pPr>
    </w:p>
    <w:p w:rsidR="00A6476B" w:rsidRDefault="00A6476B" w:rsidP="00134E9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- Jako kryterium ceny ofert przyjęto najniższą ceną brutto na wymagany asortyment.</w:t>
      </w:r>
    </w:p>
    <w:p w:rsidR="00700277" w:rsidRPr="00700277" w:rsidRDefault="00700277" w:rsidP="00134E92">
      <w:pPr>
        <w:rPr>
          <w:rFonts w:asciiTheme="majorHAnsi" w:hAnsiTheme="majorHAnsi" w:cstheme="majorHAnsi"/>
          <w:sz w:val="24"/>
          <w:szCs w:val="24"/>
        </w:rPr>
      </w:pPr>
    </w:p>
    <w:p w:rsidR="00A6476B" w:rsidRPr="00700277" w:rsidRDefault="00A6476B" w:rsidP="00A6476B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u w:val="single"/>
        </w:rPr>
      </w:pPr>
      <w:r w:rsidRPr="00700277">
        <w:rPr>
          <w:rFonts w:asciiTheme="majorHAnsi" w:hAnsiTheme="majorHAnsi" w:cstheme="majorHAnsi"/>
          <w:sz w:val="24"/>
          <w:szCs w:val="24"/>
          <w:u w:val="single"/>
        </w:rPr>
        <w:t>Ustalenia:</w:t>
      </w:r>
    </w:p>
    <w:p w:rsidR="00862052" w:rsidRPr="00700277" w:rsidRDefault="00862052" w:rsidP="0086205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Oferty firm :</w:t>
      </w:r>
    </w:p>
    <w:p w:rsidR="00862052" w:rsidRPr="00700277" w:rsidRDefault="00862052" w:rsidP="0086205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 xml:space="preserve">- </w:t>
      </w:r>
      <w:r w:rsidRPr="00700277">
        <w:rPr>
          <w:rFonts w:asciiTheme="majorHAnsi" w:hAnsiTheme="majorHAnsi" w:cstheme="majorHAnsi"/>
          <w:b/>
          <w:sz w:val="24"/>
          <w:szCs w:val="24"/>
        </w:rPr>
        <w:t>KLEMES Sp. zo.o</w:t>
      </w:r>
    </w:p>
    <w:p w:rsidR="00862052" w:rsidRPr="00700277" w:rsidRDefault="00862052" w:rsidP="0086205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>Spółka Komandytowa, ul. Włókiennicza 20/22; 97-200 Tomaszów Mazowiecki</w:t>
      </w:r>
    </w:p>
    <w:p w:rsidR="00862052" w:rsidRPr="00700277" w:rsidRDefault="00862052" w:rsidP="0086205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 xml:space="preserve">-  </w:t>
      </w:r>
      <w:r w:rsidRPr="00700277">
        <w:rPr>
          <w:rFonts w:asciiTheme="majorHAnsi" w:hAnsiTheme="majorHAnsi" w:cstheme="majorHAnsi"/>
          <w:b/>
          <w:sz w:val="24"/>
          <w:szCs w:val="24"/>
        </w:rPr>
        <w:t>Spółdzielnia Mleczarska MLEKOVITA</w:t>
      </w:r>
    </w:p>
    <w:p w:rsidR="00862052" w:rsidRPr="00700277" w:rsidRDefault="00862052" w:rsidP="0086205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>ul. Ludowa 122; 18-200 Wysokie Mazowieckie</w:t>
      </w:r>
    </w:p>
    <w:p w:rsidR="00862052" w:rsidRPr="00700277" w:rsidRDefault="0075630E" w:rsidP="0086205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="00862052" w:rsidRPr="00700277">
        <w:rPr>
          <w:rFonts w:asciiTheme="majorHAnsi" w:hAnsiTheme="majorHAnsi" w:cstheme="majorHAnsi"/>
          <w:b/>
          <w:sz w:val="24"/>
          <w:szCs w:val="24"/>
        </w:rPr>
        <w:t>ETQA Sp. zo.o</w:t>
      </w:r>
    </w:p>
    <w:p w:rsidR="00862052" w:rsidRPr="00700277" w:rsidRDefault="00862052" w:rsidP="0086205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 xml:space="preserve">ul. Strefowa 14 A; 42- 202 Częstochowa </w:t>
      </w:r>
    </w:p>
    <w:p w:rsidR="00862052" w:rsidRPr="00700277" w:rsidRDefault="00862052" w:rsidP="0086205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>Magazyn Zamiejscowy w Łodzi</w:t>
      </w:r>
    </w:p>
    <w:p w:rsidR="00862052" w:rsidRPr="00700277" w:rsidRDefault="00862052" w:rsidP="0086205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Nie spełniają naszych oczekiwań cenowych. Ceny zbyt wysokie.</w:t>
      </w:r>
    </w:p>
    <w:p w:rsidR="00862052" w:rsidRPr="00700277" w:rsidRDefault="00862052" w:rsidP="00862052">
      <w:pPr>
        <w:rPr>
          <w:rFonts w:asciiTheme="majorHAnsi" w:hAnsiTheme="majorHAnsi" w:cstheme="majorHAnsi"/>
          <w:sz w:val="24"/>
          <w:szCs w:val="24"/>
        </w:rPr>
      </w:pPr>
    </w:p>
    <w:p w:rsidR="00862052" w:rsidRPr="00700277" w:rsidRDefault="00862052" w:rsidP="00862052">
      <w:pPr>
        <w:rPr>
          <w:rFonts w:asciiTheme="majorHAnsi" w:hAnsiTheme="majorHAnsi" w:cstheme="majorHAnsi"/>
          <w:color w:val="C00000"/>
          <w:sz w:val="24"/>
          <w:szCs w:val="24"/>
        </w:rPr>
      </w:pPr>
    </w:p>
    <w:p w:rsidR="00862052" w:rsidRPr="00700277" w:rsidRDefault="00862052" w:rsidP="00862052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N</w:t>
      </w:r>
      <w:r w:rsidR="00A6476B" w:rsidRPr="00700277">
        <w:rPr>
          <w:rFonts w:asciiTheme="majorHAnsi" w:hAnsiTheme="majorHAnsi" w:cstheme="majorHAnsi"/>
          <w:sz w:val="24"/>
          <w:szCs w:val="24"/>
        </w:rPr>
        <w:t>ajkorzystniejsza pod względem cenowym</w:t>
      </w:r>
      <w:r w:rsidRPr="00700277">
        <w:rPr>
          <w:rFonts w:asciiTheme="majorHAnsi" w:hAnsiTheme="majorHAnsi" w:cstheme="majorHAnsi"/>
          <w:sz w:val="24"/>
          <w:szCs w:val="24"/>
        </w:rPr>
        <w:t xml:space="preserve">  na ofertę : Produkty mleczarskie jest </w:t>
      </w:r>
    </w:p>
    <w:p w:rsidR="00862052" w:rsidRPr="00700277" w:rsidRDefault="00862052" w:rsidP="00862052">
      <w:pPr>
        <w:rPr>
          <w:rFonts w:asciiTheme="majorHAnsi" w:hAnsiTheme="majorHAnsi" w:cstheme="majorHAnsi"/>
          <w:b/>
          <w:sz w:val="24"/>
          <w:szCs w:val="24"/>
        </w:rPr>
      </w:pPr>
      <w:r w:rsidRPr="00700277">
        <w:rPr>
          <w:rFonts w:asciiTheme="majorHAnsi" w:hAnsiTheme="majorHAnsi" w:cstheme="majorHAnsi"/>
          <w:b/>
          <w:sz w:val="24"/>
          <w:szCs w:val="24"/>
        </w:rPr>
        <w:t>MILPOL S.A. ul. Główna 162; 97-318 Czarnocin</w:t>
      </w:r>
    </w:p>
    <w:p w:rsidR="00A6476B" w:rsidRPr="00700277" w:rsidRDefault="00A6476B" w:rsidP="00A6476B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W zwią</w:t>
      </w:r>
      <w:r w:rsidR="00862052" w:rsidRPr="00700277">
        <w:rPr>
          <w:rFonts w:asciiTheme="majorHAnsi" w:hAnsiTheme="majorHAnsi" w:cstheme="majorHAnsi"/>
          <w:sz w:val="24"/>
          <w:szCs w:val="24"/>
        </w:rPr>
        <w:t xml:space="preserve">zku z powyższym proponuję  </w:t>
      </w:r>
      <w:r w:rsidRPr="00700277">
        <w:rPr>
          <w:rFonts w:asciiTheme="majorHAnsi" w:hAnsiTheme="majorHAnsi" w:cstheme="majorHAnsi"/>
          <w:sz w:val="24"/>
          <w:szCs w:val="24"/>
        </w:rPr>
        <w:t>ww firmę.</w:t>
      </w:r>
      <w:r w:rsidR="0075630E">
        <w:rPr>
          <w:rFonts w:asciiTheme="majorHAnsi" w:hAnsiTheme="majorHAnsi" w:cstheme="majorHAnsi"/>
          <w:sz w:val="24"/>
          <w:szCs w:val="24"/>
        </w:rPr>
        <w:t xml:space="preserve"> Rekomendacja podpisania umowy.</w:t>
      </w:r>
      <w:bookmarkStart w:id="0" w:name="_GoBack"/>
      <w:bookmarkEnd w:id="0"/>
    </w:p>
    <w:p w:rsidR="00862052" w:rsidRPr="00700277" w:rsidRDefault="00862052" w:rsidP="00A6476B">
      <w:pPr>
        <w:rPr>
          <w:rFonts w:asciiTheme="majorHAnsi" w:hAnsiTheme="majorHAnsi" w:cstheme="majorHAnsi"/>
          <w:sz w:val="24"/>
          <w:szCs w:val="24"/>
        </w:rPr>
      </w:pPr>
    </w:p>
    <w:p w:rsidR="00862052" w:rsidRPr="00700277" w:rsidRDefault="00862052" w:rsidP="00A6476B">
      <w:pPr>
        <w:rPr>
          <w:rFonts w:asciiTheme="majorHAnsi" w:hAnsiTheme="majorHAnsi" w:cstheme="majorHAnsi"/>
          <w:sz w:val="24"/>
          <w:szCs w:val="24"/>
        </w:rPr>
      </w:pPr>
    </w:p>
    <w:p w:rsidR="00A6476B" w:rsidRPr="00700277" w:rsidRDefault="00A6476B" w:rsidP="00A6476B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lastRenderedPageBreak/>
        <w:t xml:space="preserve">                                                                                                  Protokół zatwierdzony:</w:t>
      </w:r>
    </w:p>
    <w:p w:rsidR="00A6476B" w:rsidRPr="00700277" w:rsidRDefault="00A6476B" w:rsidP="00A6476B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Dyrektor Przedszkola w Gałkowie Dużym</w:t>
      </w:r>
    </w:p>
    <w:p w:rsidR="00A6476B" w:rsidRPr="00700277" w:rsidRDefault="00862052" w:rsidP="00A6476B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 xml:space="preserve"> </w:t>
      </w:r>
      <w:r w:rsidR="00A6476B" w:rsidRPr="0070027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Jolanta Majka </w:t>
      </w:r>
    </w:p>
    <w:p w:rsidR="00A6476B" w:rsidRPr="00700277" w:rsidRDefault="00A6476B" w:rsidP="00A6476B">
      <w:pPr>
        <w:rPr>
          <w:rFonts w:asciiTheme="majorHAnsi" w:hAnsiTheme="majorHAnsi" w:cstheme="majorHAnsi"/>
          <w:sz w:val="24"/>
          <w:szCs w:val="24"/>
        </w:rPr>
      </w:pPr>
    </w:p>
    <w:p w:rsidR="00A6476B" w:rsidRPr="00700277" w:rsidRDefault="00A6476B" w:rsidP="00A6476B">
      <w:pPr>
        <w:rPr>
          <w:rFonts w:asciiTheme="majorHAnsi" w:hAnsiTheme="majorHAnsi" w:cstheme="majorHAnsi"/>
          <w:sz w:val="24"/>
          <w:szCs w:val="24"/>
        </w:rPr>
      </w:pPr>
      <w:r w:rsidRPr="00700277">
        <w:rPr>
          <w:rFonts w:asciiTheme="majorHAnsi" w:hAnsiTheme="majorHAnsi" w:cstheme="majorHAnsi"/>
          <w:sz w:val="24"/>
          <w:szCs w:val="24"/>
        </w:rPr>
        <w:t>Zaproponowane ceny:</w:t>
      </w:r>
      <w:r w:rsidR="00134E92" w:rsidRPr="00700277">
        <w:rPr>
          <w:rFonts w:asciiTheme="majorHAnsi" w:hAnsiTheme="majorHAnsi" w:cstheme="majorHAnsi"/>
          <w:sz w:val="24"/>
          <w:szCs w:val="24"/>
        </w:rPr>
        <w:t xml:space="preserve"> załączniki do wglądu w placówce. </w:t>
      </w:r>
    </w:p>
    <w:p w:rsidR="00E75276" w:rsidRPr="00700277" w:rsidRDefault="00E75276">
      <w:pPr>
        <w:rPr>
          <w:rFonts w:asciiTheme="majorHAnsi" w:hAnsiTheme="majorHAnsi" w:cstheme="majorHAnsi"/>
          <w:sz w:val="24"/>
          <w:szCs w:val="24"/>
        </w:rPr>
      </w:pPr>
    </w:p>
    <w:sectPr w:rsidR="00E75276" w:rsidRPr="00700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21" w:rsidRDefault="00EB2921" w:rsidP="00862052">
      <w:pPr>
        <w:spacing w:after="0" w:line="240" w:lineRule="auto"/>
      </w:pPr>
      <w:r>
        <w:separator/>
      </w:r>
    </w:p>
  </w:endnote>
  <w:endnote w:type="continuationSeparator" w:id="0">
    <w:p w:rsidR="00EB2921" w:rsidRDefault="00EB2921" w:rsidP="0086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21" w:rsidRDefault="00EB2921" w:rsidP="00862052">
      <w:pPr>
        <w:spacing w:after="0" w:line="240" w:lineRule="auto"/>
      </w:pPr>
      <w:r>
        <w:separator/>
      </w:r>
    </w:p>
  </w:footnote>
  <w:footnote w:type="continuationSeparator" w:id="0">
    <w:p w:rsidR="00EB2921" w:rsidRDefault="00EB2921" w:rsidP="0086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669"/>
    <w:multiLevelType w:val="hybridMultilevel"/>
    <w:tmpl w:val="6D001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31E69"/>
    <w:multiLevelType w:val="hybridMultilevel"/>
    <w:tmpl w:val="54CCB124"/>
    <w:lvl w:ilvl="0" w:tplc="D11A7DD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3AC00707"/>
    <w:multiLevelType w:val="hybridMultilevel"/>
    <w:tmpl w:val="7EE47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41582"/>
    <w:multiLevelType w:val="hybridMultilevel"/>
    <w:tmpl w:val="C9AC75C8"/>
    <w:lvl w:ilvl="0" w:tplc="D11A7DD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797E2D23"/>
    <w:multiLevelType w:val="hybridMultilevel"/>
    <w:tmpl w:val="47BC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B"/>
    <w:rsid w:val="00134E92"/>
    <w:rsid w:val="00363E28"/>
    <w:rsid w:val="004277AA"/>
    <w:rsid w:val="00700277"/>
    <w:rsid w:val="007464DF"/>
    <w:rsid w:val="0075630E"/>
    <w:rsid w:val="00862052"/>
    <w:rsid w:val="00A6476B"/>
    <w:rsid w:val="00E75276"/>
    <w:rsid w:val="00E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6FD5"/>
  <w15:chartTrackingRefBased/>
  <w15:docId w15:val="{679A5C89-5B08-43A0-952D-7760CB75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7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052"/>
  </w:style>
  <w:style w:type="paragraph" w:styleId="Stopka">
    <w:name w:val="footer"/>
    <w:basedOn w:val="Normalny"/>
    <w:link w:val="StopkaZnak"/>
    <w:uiPriority w:val="99"/>
    <w:unhideWhenUsed/>
    <w:rsid w:val="0086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052"/>
  </w:style>
  <w:style w:type="paragraph" w:styleId="Tekstdymka">
    <w:name w:val="Balloon Text"/>
    <w:basedOn w:val="Normalny"/>
    <w:link w:val="TekstdymkaZnak"/>
    <w:uiPriority w:val="99"/>
    <w:semiHidden/>
    <w:unhideWhenUsed/>
    <w:rsid w:val="0086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9</cp:revision>
  <cp:lastPrinted>2024-11-27T11:42:00Z</cp:lastPrinted>
  <dcterms:created xsi:type="dcterms:W3CDTF">2024-11-27T10:00:00Z</dcterms:created>
  <dcterms:modified xsi:type="dcterms:W3CDTF">2024-11-29T07:42:00Z</dcterms:modified>
</cp:coreProperties>
</file>