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3D" w:rsidRPr="005A5D9E" w:rsidRDefault="00FB273D" w:rsidP="00FB2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A5D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REJESTR UCHWAŁ DYREKTORA PRZEDSZKOLA </w:t>
      </w:r>
    </w:p>
    <w:p w:rsidR="00FB273D" w:rsidRPr="005A5D9E" w:rsidRDefault="008C3547" w:rsidP="00FB2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ROKU SZKOLNYM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1434"/>
        <w:gridCol w:w="1969"/>
        <w:gridCol w:w="4956"/>
      </w:tblGrid>
      <w:tr w:rsidR="00FB273D" w:rsidTr="00E62E0C">
        <w:tc>
          <w:tcPr>
            <w:tcW w:w="703" w:type="dxa"/>
          </w:tcPr>
          <w:p w:rsidR="00FB273D" w:rsidRPr="00A5731F" w:rsidRDefault="00FB273D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5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34" w:type="dxa"/>
          </w:tcPr>
          <w:p w:rsidR="00FB273D" w:rsidRPr="00A5731F" w:rsidRDefault="00FB273D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5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uchwały</w:t>
            </w:r>
          </w:p>
        </w:tc>
        <w:tc>
          <w:tcPr>
            <w:tcW w:w="1969" w:type="dxa"/>
          </w:tcPr>
          <w:p w:rsidR="00FB273D" w:rsidRDefault="00FB273D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Data wprowadzenia </w:t>
            </w:r>
          </w:p>
        </w:tc>
        <w:tc>
          <w:tcPr>
            <w:tcW w:w="4956" w:type="dxa"/>
          </w:tcPr>
          <w:p w:rsidR="00FB273D" w:rsidRDefault="00FB273D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Uchwała </w:t>
            </w:r>
            <w:r w:rsidRPr="00A5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</w:t>
            </w:r>
          </w:p>
          <w:p w:rsidR="00FB273D" w:rsidRPr="00A5731F" w:rsidRDefault="00FB273D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FB273D" w:rsidTr="00E62E0C">
        <w:tc>
          <w:tcPr>
            <w:tcW w:w="703" w:type="dxa"/>
          </w:tcPr>
          <w:p w:rsidR="00FB273D" w:rsidRPr="00A5731F" w:rsidRDefault="008C3547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FB2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4" w:type="dxa"/>
          </w:tcPr>
          <w:p w:rsidR="00FB273D" w:rsidRPr="00A5731F" w:rsidRDefault="008C3547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1/2025/26</w:t>
            </w:r>
          </w:p>
        </w:tc>
        <w:tc>
          <w:tcPr>
            <w:tcW w:w="1969" w:type="dxa"/>
          </w:tcPr>
          <w:p w:rsidR="00FB273D" w:rsidRDefault="008C3547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02.09.2025</w:t>
            </w:r>
            <w:r w:rsidR="00FB2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4956" w:type="dxa"/>
          </w:tcPr>
          <w:p w:rsidR="00FB273D" w:rsidRDefault="00FB273D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</w:t>
            </w:r>
            <w:r w:rsidR="008C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opinii dotyczącej dopuszczenia do użytku programów wychowania prz</w:t>
            </w:r>
            <w:r w:rsidR="008C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edszkolnego w roku szklonym 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/2</w:t>
            </w:r>
            <w:r w:rsidR="008C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026</w:t>
            </w:r>
          </w:p>
          <w:p w:rsidR="00FB273D" w:rsidRDefault="00FB273D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FB273D" w:rsidTr="00E62E0C">
        <w:tc>
          <w:tcPr>
            <w:tcW w:w="703" w:type="dxa"/>
          </w:tcPr>
          <w:p w:rsidR="00FB273D" w:rsidRDefault="008C3547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="00FB2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4" w:type="dxa"/>
          </w:tcPr>
          <w:p w:rsidR="00FB273D" w:rsidRDefault="008C3547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2/2025/26</w:t>
            </w:r>
          </w:p>
        </w:tc>
        <w:tc>
          <w:tcPr>
            <w:tcW w:w="1969" w:type="dxa"/>
          </w:tcPr>
          <w:p w:rsidR="00FB273D" w:rsidRDefault="008C3547" w:rsidP="00FB2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10.09.2025</w:t>
            </w:r>
            <w:r w:rsidR="00FB2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4956" w:type="dxa"/>
          </w:tcPr>
          <w:p w:rsidR="00FB273D" w:rsidRDefault="00FB273D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</w:t>
            </w:r>
            <w:r w:rsidR="008C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 uchwalenia 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ocznego</w:t>
            </w:r>
            <w:r w:rsidR="008C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Planu Pracy na rok szkolny 2025/26</w:t>
            </w:r>
          </w:p>
          <w:p w:rsidR="00893C7B" w:rsidRDefault="00893C7B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FB273D" w:rsidTr="00E62E0C">
        <w:tc>
          <w:tcPr>
            <w:tcW w:w="703" w:type="dxa"/>
          </w:tcPr>
          <w:p w:rsidR="00FB273D" w:rsidRDefault="008C3547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  <w:r w:rsidR="00893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4" w:type="dxa"/>
          </w:tcPr>
          <w:p w:rsidR="00FB273D" w:rsidRDefault="008C3547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3/2025/26</w:t>
            </w:r>
          </w:p>
        </w:tc>
        <w:tc>
          <w:tcPr>
            <w:tcW w:w="1969" w:type="dxa"/>
          </w:tcPr>
          <w:p w:rsidR="00FB273D" w:rsidRPr="00893C7B" w:rsidRDefault="008C3547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10.09.2025</w:t>
            </w:r>
            <w:r w:rsidR="00893C7B" w:rsidRPr="00893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4956" w:type="dxa"/>
          </w:tcPr>
          <w:p w:rsidR="00893C7B" w:rsidRDefault="00893C7B" w:rsidP="00E62E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3C7B">
              <w:rPr>
                <w:rFonts w:ascii="Times New Roman" w:hAnsi="Times New Roman" w:cs="Times New Roman"/>
                <w:sz w:val="24"/>
                <w:szCs w:val="24"/>
              </w:rPr>
              <w:t>W sprawie : uchwalenia planu nadzoru pe</w:t>
            </w:r>
            <w:r w:rsidR="008C3547">
              <w:rPr>
                <w:rFonts w:ascii="Times New Roman" w:hAnsi="Times New Roman" w:cs="Times New Roman"/>
                <w:sz w:val="24"/>
                <w:szCs w:val="24"/>
              </w:rPr>
              <w:t>dagogicznego na rok szkolny 2025/2026</w:t>
            </w:r>
            <w:r w:rsidRPr="00893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C7B" w:rsidRPr="00893C7B" w:rsidRDefault="00893C7B" w:rsidP="00E62E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7B" w:rsidTr="00E62E0C">
        <w:tc>
          <w:tcPr>
            <w:tcW w:w="703" w:type="dxa"/>
          </w:tcPr>
          <w:p w:rsidR="00893C7B" w:rsidRDefault="008C3547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  <w:r w:rsidR="00893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4" w:type="dxa"/>
          </w:tcPr>
          <w:p w:rsidR="00893C7B" w:rsidRDefault="008C3547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4/2025/26</w:t>
            </w:r>
          </w:p>
          <w:p w:rsidR="00893C7B" w:rsidRDefault="00893C7B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:rsidR="00893C7B" w:rsidRPr="00893C7B" w:rsidRDefault="008C3547" w:rsidP="00E62E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10.09.2025</w:t>
            </w:r>
            <w:r w:rsidR="00893C7B" w:rsidRPr="00893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4956" w:type="dxa"/>
          </w:tcPr>
          <w:p w:rsidR="00893C7B" w:rsidRPr="00893C7B" w:rsidRDefault="00893C7B" w:rsidP="00E62E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: </w:t>
            </w:r>
            <w:r w:rsidR="008C3547" w:rsidRPr="00893C7B">
              <w:rPr>
                <w:rFonts w:ascii="Times New Roman" w:hAnsi="Times New Roman" w:cs="Times New Roman"/>
                <w:sz w:val="24"/>
                <w:szCs w:val="24"/>
              </w:rPr>
              <w:t xml:space="preserve">planu </w:t>
            </w:r>
            <w:r w:rsidR="008C3547">
              <w:rPr>
                <w:rFonts w:ascii="Times New Roman" w:hAnsi="Times New Roman" w:cs="Times New Roman"/>
                <w:sz w:val="24"/>
                <w:szCs w:val="24"/>
              </w:rPr>
              <w:t xml:space="preserve">doskonalenia zawodowego  </w:t>
            </w:r>
            <w:r w:rsidR="008C3547">
              <w:rPr>
                <w:rFonts w:ascii="Times New Roman" w:hAnsi="Times New Roman" w:cs="Times New Roman"/>
                <w:sz w:val="24"/>
                <w:szCs w:val="24"/>
              </w:rPr>
              <w:t xml:space="preserve"> na rok szkolny 2025/2026</w:t>
            </w:r>
          </w:p>
        </w:tc>
      </w:tr>
    </w:tbl>
    <w:p w:rsidR="00FB273D" w:rsidRDefault="00FB273D" w:rsidP="00FB273D">
      <w:bookmarkStart w:id="0" w:name="_GoBack"/>
      <w:bookmarkEnd w:id="0"/>
    </w:p>
    <w:p w:rsidR="006205AA" w:rsidRDefault="006205AA"/>
    <w:sectPr w:rsidR="0062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3D"/>
    <w:rsid w:val="006205AA"/>
    <w:rsid w:val="007E089D"/>
    <w:rsid w:val="00893C7B"/>
    <w:rsid w:val="008C3547"/>
    <w:rsid w:val="00F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0282"/>
  <w15:chartTrackingRefBased/>
  <w15:docId w15:val="{8D0A3936-8E28-49BE-BC17-1EC4CABE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6</cp:revision>
  <cp:lastPrinted>2025-08-28T09:47:00Z</cp:lastPrinted>
  <dcterms:created xsi:type="dcterms:W3CDTF">2024-08-28T10:09:00Z</dcterms:created>
  <dcterms:modified xsi:type="dcterms:W3CDTF">2025-08-28T09:47:00Z</dcterms:modified>
</cp:coreProperties>
</file>